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63A" w:rsidRDefault="00A00E54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pt;height:660.9pt">
            <v:imagedata r:id="rId6" o:title="111"/>
          </v:shape>
        </w:pict>
      </w:r>
    </w:p>
    <w:p w:rsidR="00A00E54" w:rsidRDefault="00A00E54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</w:p>
    <w:p w:rsidR="007E063A" w:rsidRDefault="007E063A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</w:p>
    <w:p w:rsidR="00A00E54" w:rsidRDefault="00A00E54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</w:p>
    <w:p w:rsidR="00A00E54" w:rsidRDefault="00A00E54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  <w:bookmarkStart w:id="0" w:name="_GoBack"/>
      <w:bookmarkEnd w:id="0"/>
    </w:p>
    <w:p w:rsidR="007E063A" w:rsidRDefault="007E063A" w:rsidP="007E063A">
      <w:pPr>
        <w:shd w:val="clear" w:color="auto" w:fill="FFFFFF"/>
        <w:tabs>
          <w:tab w:val="left" w:pos="6864"/>
        </w:tabs>
        <w:rPr>
          <w:bCs/>
          <w:sz w:val="22"/>
          <w:szCs w:val="20"/>
        </w:rPr>
      </w:pPr>
    </w:p>
    <w:p w:rsidR="00734D0F" w:rsidRPr="00AD4461" w:rsidRDefault="00734D0F" w:rsidP="00336970">
      <w:pPr>
        <w:shd w:val="clear" w:color="auto" w:fill="FFFFFF"/>
        <w:tabs>
          <w:tab w:val="left" w:pos="6864"/>
        </w:tabs>
        <w:jc w:val="right"/>
        <w:rPr>
          <w:sz w:val="20"/>
          <w:szCs w:val="20"/>
        </w:rPr>
      </w:pPr>
      <w:r>
        <w:rPr>
          <w:bCs/>
          <w:sz w:val="22"/>
          <w:szCs w:val="20"/>
        </w:rPr>
        <w:lastRenderedPageBreak/>
        <w:t xml:space="preserve">                                                         «</w:t>
      </w:r>
      <w:r w:rsidRPr="00C01DDA">
        <w:rPr>
          <w:bCs/>
          <w:sz w:val="22"/>
          <w:szCs w:val="20"/>
        </w:rPr>
        <w:t>УТВЕРЖДАЮ»</w:t>
      </w:r>
    </w:p>
    <w:p w:rsidR="00734D0F" w:rsidRPr="00AD4461" w:rsidRDefault="00734D0F" w:rsidP="00336970">
      <w:pPr>
        <w:shd w:val="clear" w:color="auto" w:fill="FFFFFF"/>
        <w:tabs>
          <w:tab w:val="left" w:pos="6480"/>
        </w:tabs>
        <w:jc w:val="right"/>
        <w:rPr>
          <w:sz w:val="20"/>
          <w:szCs w:val="20"/>
        </w:rPr>
      </w:pPr>
      <w:r>
        <w:rPr>
          <w:bCs/>
          <w:sz w:val="22"/>
          <w:szCs w:val="20"/>
        </w:rPr>
        <w:t xml:space="preserve">                                                                  Д</w:t>
      </w:r>
      <w:r w:rsidRPr="00C01DDA">
        <w:rPr>
          <w:bCs/>
          <w:sz w:val="22"/>
          <w:szCs w:val="20"/>
        </w:rPr>
        <w:t>иректор МОУ «Павловская школа»</w:t>
      </w:r>
    </w:p>
    <w:p w:rsidR="00734D0F" w:rsidRPr="00AD4461" w:rsidRDefault="00734D0F" w:rsidP="00336970">
      <w:pPr>
        <w:shd w:val="clear" w:color="auto" w:fill="FFFFFF"/>
        <w:tabs>
          <w:tab w:val="left" w:leader="underscore" w:pos="1701"/>
          <w:tab w:val="left" w:pos="6096"/>
          <w:tab w:val="left" w:leader="underscore" w:pos="7230"/>
        </w:tabs>
        <w:jc w:val="right"/>
        <w:rPr>
          <w:sz w:val="20"/>
          <w:szCs w:val="20"/>
        </w:rPr>
      </w:pPr>
      <w:r w:rsidRPr="00C01DDA">
        <w:rPr>
          <w:bCs/>
          <w:sz w:val="22"/>
          <w:szCs w:val="20"/>
        </w:rPr>
        <w:t>__________ (О.В. Воронков)</w:t>
      </w:r>
    </w:p>
    <w:p w:rsidR="00734D0F" w:rsidRDefault="00734D0F" w:rsidP="00336970">
      <w:pPr>
        <w:jc w:val="right"/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                                                                                               «</w:t>
      </w:r>
      <w:r w:rsidRPr="00C01DDA">
        <w:rPr>
          <w:bCs/>
          <w:sz w:val="22"/>
          <w:szCs w:val="20"/>
        </w:rPr>
        <w:t xml:space="preserve">             »</w:t>
      </w:r>
      <w:r>
        <w:rPr>
          <w:bCs/>
          <w:sz w:val="22"/>
          <w:szCs w:val="20"/>
        </w:rPr>
        <w:t xml:space="preserve"> _________________   </w:t>
      </w:r>
      <w:r w:rsidRPr="00C01DDA">
        <w:rPr>
          <w:bCs/>
          <w:sz w:val="22"/>
          <w:szCs w:val="20"/>
        </w:rPr>
        <w:t>201</w:t>
      </w:r>
      <w:r>
        <w:rPr>
          <w:bCs/>
          <w:sz w:val="22"/>
          <w:szCs w:val="20"/>
        </w:rPr>
        <w:t xml:space="preserve">___ </w:t>
      </w:r>
      <w:r w:rsidRPr="00C01DDA">
        <w:rPr>
          <w:bCs/>
          <w:sz w:val="22"/>
          <w:szCs w:val="20"/>
        </w:rPr>
        <w:t xml:space="preserve"> г</w:t>
      </w:r>
    </w:p>
    <w:p w:rsidR="00734D0F" w:rsidRDefault="00734D0F" w:rsidP="00C96D4E">
      <w:pPr>
        <w:rPr>
          <w:bCs/>
          <w:szCs w:val="20"/>
        </w:rPr>
      </w:pPr>
    </w:p>
    <w:p w:rsidR="00734D0F" w:rsidRDefault="00734D0F" w:rsidP="00C96D4E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Пра</w:t>
      </w:r>
      <w:r w:rsidRPr="00AD0243">
        <w:rPr>
          <w:b/>
          <w:bCs/>
          <w:sz w:val="28"/>
          <w:szCs w:val="20"/>
        </w:rPr>
        <w:t>вила внутреннего распорядка учащихся</w:t>
      </w:r>
    </w:p>
    <w:p w:rsidR="00734D0F" w:rsidRPr="00AD0243" w:rsidRDefault="00734D0F" w:rsidP="00C96D4E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МОУ «Павловская школа»</w:t>
      </w:r>
    </w:p>
    <w:p w:rsidR="00734D0F" w:rsidRDefault="00734D0F" w:rsidP="00C96D4E">
      <w:pPr>
        <w:jc w:val="center"/>
        <w:rPr>
          <w:b/>
          <w:bCs/>
          <w:sz w:val="28"/>
          <w:szCs w:val="20"/>
        </w:rPr>
      </w:pPr>
    </w:p>
    <w:p w:rsidR="00734D0F" w:rsidRPr="00C96D4E" w:rsidRDefault="00734D0F" w:rsidP="00C96D4E">
      <w:pPr>
        <w:jc w:val="center"/>
        <w:rPr>
          <w:b/>
          <w:bCs/>
        </w:rPr>
      </w:pPr>
      <w:r>
        <w:rPr>
          <w:b/>
          <w:bCs/>
        </w:rPr>
        <w:t>1.</w:t>
      </w:r>
      <w:r w:rsidRPr="00C96D4E">
        <w:rPr>
          <w:b/>
          <w:bCs/>
        </w:rPr>
        <w:t>Общие положения</w:t>
      </w:r>
    </w:p>
    <w:p w:rsidR="00734D0F" w:rsidRDefault="00734D0F" w:rsidP="00C96D4E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426"/>
        <w:contextualSpacing/>
        <w:jc w:val="both"/>
      </w:pPr>
      <w:r w:rsidRPr="00C96D4E">
        <w:t>Правила внутреннего распорядка учащихся МОУ «Павловская школа</w:t>
      </w:r>
      <w:proofErr w:type="gramStart"/>
      <w:r w:rsidRPr="00C96D4E">
        <w:t>»(</w:t>
      </w:r>
      <w:proofErr w:type="gramEnd"/>
      <w:r w:rsidRPr="00C96D4E">
        <w:t xml:space="preserve">далее Правила)  разработаны в соответствии с 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C96D4E">
          <w:t>2012 г</w:t>
        </w:r>
      </w:smartTag>
      <w:r>
        <w:t xml:space="preserve">. </w:t>
      </w:r>
      <w:r w:rsidRPr="00C96D4E">
        <w:t xml:space="preserve">273-ФЗ </w:t>
      </w:r>
      <w:r>
        <w:t>«</w:t>
      </w:r>
      <w:r w:rsidRPr="00C96D4E">
        <w:t>Об образовании в Российской Федерации», Уставом МОУ «Павловская школа»</w:t>
      </w:r>
      <w:r>
        <w:t xml:space="preserve"> (далее Школа)</w:t>
      </w:r>
      <w:r w:rsidRPr="00C96D4E">
        <w:t>, Требованиями к одежде учащихся, установленными МОУ «Павловская школа»</w:t>
      </w:r>
      <w:r>
        <w:t>.</w:t>
      </w:r>
    </w:p>
    <w:p w:rsidR="00734D0F" w:rsidRPr="00C96D4E" w:rsidRDefault="00734D0F" w:rsidP="00C96D4E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426"/>
        <w:contextualSpacing/>
        <w:jc w:val="both"/>
      </w:pPr>
      <w:r w:rsidRPr="00C96D4E">
        <w:t xml:space="preserve">Правила направлены на создание условий для обеспечения жизни и здоровья обучающихся </w:t>
      </w:r>
      <w:r>
        <w:t>Школы</w:t>
      </w:r>
      <w:r w:rsidRPr="00C96D4E">
        <w:t>, формирование культуры, освоение ими образовательных программ, создание максимально благоприятных условий для нравственного воспитания, интеллектуального, эстетического и физического развития личности.</w:t>
      </w:r>
    </w:p>
    <w:p w:rsidR="00734D0F" w:rsidRPr="00C96D4E" w:rsidRDefault="00734D0F" w:rsidP="00C96D4E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426"/>
        <w:contextualSpacing/>
        <w:jc w:val="both"/>
      </w:pPr>
      <w:r w:rsidRPr="00C96D4E">
        <w:t xml:space="preserve">Правила представляет собой свод положений, регулирующих поведение обучающихся </w:t>
      </w:r>
      <w:r>
        <w:t xml:space="preserve">Школы </w:t>
      </w:r>
      <w:r w:rsidRPr="00C96D4E">
        <w:t xml:space="preserve">во время школьных занятий, перемен, внеклассных и внешкольных мероприятий в пределах </w:t>
      </w:r>
      <w:r>
        <w:t>Школы</w:t>
      </w:r>
      <w:r w:rsidRPr="00C96D4E">
        <w:t xml:space="preserve"> и на её территории, а также в других местах при проведении мероприятий, связанных с ведением образовательной деятельности. </w:t>
      </w:r>
    </w:p>
    <w:p w:rsidR="00734D0F" w:rsidRDefault="00734D0F" w:rsidP="00C96D4E">
      <w:pPr>
        <w:numPr>
          <w:ilvl w:val="1"/>
          <w:numId w:val="1"/>
        </w:numPr>
        <w:ind w:left="426"/>
        <w:jc w:val="both"/>
        <w:rPr>
          <w:rFonts w:ascii="Helvetica" w:hAnsi="Helvetica" w:cs="Helvetica"/>
          <w:b/>
          <w:bCs/>
          <w:color w:val="103F5A"/>
        </w:rPr>
      </w:pPr>
      <w:r w:rsidRPr="00C96D4E">
        <w:t xml:space="preserve">Положение принимается на неопределенный срок. Изменения и дополнения к Положению рассматриваются и принимаются  </w:t>
      </w:r>
      <w:r w:rsidRPr="00336970">
        <w:t>советом Школы</w:t>
      </w:r>
      <w:r w:rsidRPr="00C96D4E">
        <w:t xml:space="preserve"> и утверждаются</w:t>
      </w:r>
      <w:r>
        <w:t xml:space="preserve"> директором</w:t>
      </w:r>
      <w:r w:rsidRPr="00C96D4E">
        <w:t>. После принятия новой редакции Положения предыдущая редакция утрачивает силу.</w:t>
      </w:r>
    </w:p>
    <w:p w:rsidR="00734D0F" w:rsidRPr="00BF2D71" w:rsidRDefault="00734D0F" w:rsidP="00C96D4E">
      <w:pPr>
        <w:numPr>
          <w:ilvl w:val="1"/>
          <w:numId w:val="1"/>
        </w:numPr>
        <w:ind w:left="426"/>
        <w:jc w:val="both"/>
        <w:rPr>
          <w:rFonts w:ascii="Helvetica" w:hAnsi="Helvetica" w:cs="Helvetica"/>
          <w:b/>
          <w:bCs/>
          <w:color w:val="103F5A"/>
        </w:rPr>
      </w:pPr>
      <w:r w:rsidRPr="00C96D4E">
        <w:rPr>
          <w:bCs/>
          <w:color w:val="000000"/>
        </w:rPr>
        <w:t xml:space="preserve">Правила внутреннего распорядка </w:t>
      </w:r>
      <w:r>
        <w:rPr>
          <w:bCs/>
          <w:color w:val="000000"/>
        </w:rPr>
        <w:t xml:space="preserve">учащихся </w:t>
      </w:r>
      <w:r w:rsidRPr="00C96D4E">
        <w:rPr>
          <w:color w:val="000000"/>
        </w:rPr>
        <w:t>вывешиваются в школе на видном месте для всеобщего ознакомления и</w:t>
      </w:r>
      <w:r w:rsidRPr="00C96D4E">
        <w:t xml:space="preserve"> подлежат размещению н</w:t>
      </w:r>
      <w:r>
        <w:t>а официальном сайте   Школы.</w:t>
      </w:r>
    </w:p>
    <w:p w:rsidR="00734D0F" w:rsidRPr="00BF2D71" w:rsidRDefault="00734D0F" w:rsidP="00BF2D71">
      <w:pPr>
        <w:pStyle w:val="a3"/>
        <w:numPr>
          <w:ilvl w:val="0"/>
          <w:numId w:val="1"/>
        </w:numPr>
        <w:jc w:val="center"/>
        <w:rPr>
          <w:rFonts w:ascii="Helvetica" w:hAnsi="Helvetica" w:cs="Helvetica"/>
          <w:b/>
          <w:bCs/>
          <w:color w:val="103F5A"/>
        </w:rPr>
      </w:pPr>
      <w:r w:rsidRPr="00BF2D71">
        <w:rPr>
          <w:b/>
        </w:rPr>
        <w:t>Режим образовательного процесса</w:t>
      </w:r>
    </w:p>
    <w:p w:rsidR="00734D0F" w:rsidRDefault="00734D0F" w:rsidP="00BF2D71">
      <w:pPr>
        <w:pStyle w:val="a3"/>
        <w:numPr>
          <w:ilvl w:val="1"/>
          <w:numId w:val="1"/>
        </w:numPr>
      </w:pPr>
      <w:r>
        <w:t>Календарный учебный график на каждый учебный год утверждается директором Школы.</w:t>
      </w:r>
    </w:p>
    <w:p w:rsidR="00734D0F" w:rsidRDefault="00A00E54" w:rsidP="00BF2D71">
      <w:pPr>
        <w:pStyle w:val="a3"/>
        <w:numPr>
          <w:ilvl w:val="1"/>
          <w:numId w:val="1"/>
        </w:numPr>
      </w:pPr>
      <w:r>
        <w:t>Учебные занятия начинаются в 8 ч. 30 мин</w:t>
      </w:r>
      <w:r w:rsidR="00734D0F">
        <w:t>.</w:t>
      </w:r>
    </w:p>
    <w:p w:rsidR="00734D0F" w:rsidRDefault="00A00E54" w:rsidP="00BF2D71">
      <w:pPr>
        <w:pStyle w:val="a3"/>
        <w:numPr>
          <w:ilvl w:val="1"/>
          <w:numId w:val="1"/>
        </w:numPr>
      </w:pPr>
      <w:r>
        <w:t>Для всех учащихся</w:t>
      </w:r>
      <w:r w:rsidR="00734D0F">
        <w:t xml:space="preserve"> устанавлива</w:t>
      </w:r>
      <w:r>
        <w:t>ется пятидневная рабочая неделя.</w:t>
      </w:r>
      <w:r w:rsidR="00734D0F">
        <w:t xml:space="preserve"> </w:t>
      </w:r>
    </w:p>
    <w:p w:rsidR="00734D0F" w:rsidRDefault="00734D0F" w:rsidP="00BF2D71">
      <w:pPr>
        <w:pStyle w:val="a3"/>
        <w:numPr>
          <w:ilvl w:val="1"/>
          <w:numId w:val="1"/>
        </w:numPr>
        <w:jc w:val="both"/>
      </w:pPr>
      <w:r>
        <w:t>Расписание учебных занятий составляется в соответствии с Постановлением</w:t>
      </w:r>
      <w:r w:rsidRPr="00FF74BB">
        <w:t xml:space="preserve"> Главного государственного санитарного врача Российской Федерации от 29 декабря </w:t>
      </w:r>
      <w:r w:rsidRPr="00FF74BB">
        <w:rPr>
          <w:rStyle w:val="1"/>
        </w:rPr>
        <w:t>2010</w:t>
      </w:r>
      <w:r w:rsidRPr="00FF74BB">
        <w:t xml:space="preserve"> года</w:t>
      </w:r>
      <w:r>
        <w:t xml:space="preserve"> </w:t>
      </w:r>
      <w:r w:rsidRPr="00693A04">
        <w:rPr>
          <w:rStyle w:val="16"/>
          <w:i w:val="0"/>
          <w:sz w:val="24"/>
          <w:szCs w:val="24"/>
        </w:rPr>
        <w:t>№  189</w:t>
      </w:r>
      <w:r w:rsidRPr="00FF74BB">
        <w:t xml:space="preserve"> «Об утверждении СанПиН</w:t>
      </w:r>
      <w:r w:rsidRPr="00FF74BB">
        <w:rPr>
          <w:rStyle w:val="1"/>
        </w:rPr>
        <w:t xml:space="preserve"> 2</w:t>
      </w:r>
      <w:r>
        <w:t>.4.2. 2821-10 «Санитарно-</w:t>
      </w:r>
      <w:r w:rsidRPr="00FF74BB">
        <w:t>эпидемиологические требования к условиям и организации обучения в общеобразовательных учреждениях»</w:t>
      </w:r>
      <w:r>
        <w:t>.</w:t>
      </w:r>
    </w:p>
    <w:p w:rsidR="00734D0F" w:rsidRDefault="00734D0F" w:rsidP="00BF2D71">
      <w:pPr>
        <w:pStyle w:val="a3"/>
        <w:numPr>
          <w:ilvl w:val="1"/>
          <w:numId w:val="1"/>
        </w:numPr>
        <w:jc w:val="both"/>
      </w:pPr>
      <w:r>
        <w:t>Продолжительность урока во 2-9 классах -  45 минут.</w:t>
      </w:r>
    </w:p>
    <w:p w:rsidR="00734D0F" w:rsidRDefault="00734D0F" w:rsidP="00BF2D71">
      <w:pPr>
        <w:pStyle w:val="a3"/>
        <w:numPr>
          <w:ilvl w:val="1"/>
          <w:numId w:val="1"/>
        </w:numPr>
        <w:jc w:val="both"/>
      </w:pPr>
      <w:r>
        <w:t>Для учащихся 1 класса устанавливается следующий режим занятий:</w:t>
      </w:r>
    </w:p>
    <w:p w:rsidR="00734D0F" w:rsidRPr="00336970" w:rsidRDefault="00734D0F" w:rsidP="00693A04">
      <w:pPr>
        <w:pStyle w:val="a3"/>
        <w:ind w:left="708"/>
        <w:jc w:val="both"/>
      </w:pPr>
      <w:r w:rsidRPr="00336970">
        <w:t>первая четверть – по три урока продолжительностью 35 минут</w:t>
      </w:r>
    </w:p>
    <w:p w:rsidR="00734D0F" w:rsidRPr="00336970" w:rsidRDefault="00734D0F" w:rsidP="00693A04">
      <w:pPr>
        <w:pStyle w:val="a3"/>
        <w:ind w:left="708"/>
        <w:jc w:val="both"/>
      </w:pPr>
      <w:r w:rsidRPr="00336970">
        <w:t>вторая четверть – по 4 урока продолжительностью 35 минут</w:t>
      </w:r>
    </w:p>
    <w:p w:rsidR="00734D0F" w:rsidRPr="00336970" w:rsidRDefault="00734D0F" w:rsidP="00693A04">
      <w:pPr>
        <w:pStyle w:val="a3"/>
        <w:ind w:left="708"/>
        <w:jc w:val="both"/>
      </w:pPr>
      <w:r w:rsidRPr="00336970">
        <w:t>третья, четвёртая четверть – по 4 урока, один день пять уроков (последний урок физическая культура) продолжительностью 40 минут.</w:t>
      </w:r>
    </w:p>
    <w:p w:rsidR="00734D0F" w:rsidRPr="00336970" w:rsidRDefault="00734D0F" w:rsidP="00BF2D71">
      <w:pPr>
        <w:pStyle w:val="a3"/>
        <w:numPr>
          <w:ilvl w:val="1"/>
          <w:numId w:val="1"/>
        </w:numPr>
        <w:jc w:val="both"/>
      </w:pPr>
      <w:r w:rsidRPr="00336970">
        <w:t>Продолжительность перемен между уроками составляет:</w:t>
      </w:r>
    </w:p>
    <w:p w:rsidR="00734D0F" w:rsidRDefault="00734D0F" w:rsidP="00693A04">
      <w:pPr>
        <w:pStyle w:val="a3"/>
        <w:ind w:left="708"/>
        <w:jc w:val="both"/>
      </w:pPr>
      <w:r>
        <w:t>после 1 урока – 10 минут</w:t>
      </w:r>
    </w:p>
    <w:p w:rsidR="00734D0F" w:rsidRDefault="00734D0F" w:rsidP="00693A04">
      <w:pPr>
        <w:pStyle w:val="a3"/>
        <w:ind w:left="708"/>
        <w:jc w:val="both"/>
      </w:pPr>
      <w:r>
        <w:t>после 2, 3 урока – 20 минут</w:t>
      </w:r>
    </w:p>
    <w:p w:rsidR="00734D0F" w:rsidRDefault="00734D0F" w:rsidP="00693A04">
      <w:pPr>
        <w:pStyle w:val="a3"/>
        <w:ind w:left="708"/>
        <w:jc w:val="both"/>
      </w:pPr>
      <w:r>
        <w:t>после 4, 5 уроков – 10 минут.</w:t>
      </w:r>
    </w:p>
    <w:p w:rsidR="00734D0F" w:rsidRDefault="00734D0F" w:rsidP="00BF2D71">
      <w:pPr>
        <w:pStyle w:val="a3"/>
        <w:numPr>
          <w:ilvl w:val="1"/>
          <w:numId w:val="1"/>
        </w:numPr>
        <w:jc w:val="both"/>
      </w:pPr>
      <w:r>
        <w:t xml:space="preserve">Учащиеся должны приходить в Школу не позднее 8 часов в </w:t>
      </w:r>
      <w:r w:rsidR="00A00E54">
        <w:t>1</w:t>
      </w:r>
      <w:r>
        <w:t>5 минут. Опоздание на уроки не допустимо.</w:t>
      </w:r>
    </w:p>
    <w:p w:rsidR="00734D0F" w:rsidRPr="00336970" w:rsidRDefault="00734D0F" w:rsidP="00BF2D71">
      <w:pPr>
        <w:pStyle w:val="a3"/>
        <w:numPr>
          <w:ilvl w:val="1"/>
          <w:numId w:val="1"/>
        </w:numPr>
        <w:jc w:val="both"/>
      </w:pPr>
      <w:r w:rsidRPr="00336970">
        <w:lastRenderedPageBreak/>
        <w:t>Горячее питание учащихся осуществляется  в соответствии с расписанием, утверждённым на каждый период директорам по согласованию с родителями (законными представителями) несовершеннолетних обучающихся Школы.</w:t>
      </w:r>
    </w:p>
    <w:p w:rsidR="00734D0F" w:rsidRDefault="00734D0F" w:rsidP="00F44040">
      <w:pPr>
        <w:widowControl w:val="0"/>
        <w:autoSpaceDE w:val="0"/>
        <w:autoSpaceDN w:val="0"/>
        <w:adjustRightInd w:val="0"/>
        <w:ind w:left="720"/>
        <w:jc w:val="both"/>
        <w:rPr>
          <w:b/>
          <w:bCs/>
        </w:rPr>
      </w:pPr>
    </w:p>
    <w:p w:rsidR="00734D0F" w:rsidRDefault="00734D0F" w:rsidP="0059169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</w:rPr>
      </w:pPr>
      <w:r w:rsidRPr="00591691">
        <w:rPr>
          <w:b/>
        </w:rPr>
        <w:t>Права, обязанность и ответственность учащихся</w:t>
      </w:r>
    </w:p>
    <w:p w:rsidR="00734D0F" w:rsidRPr="00591691" w:rsidRDefault="00734D0F" w:rsidP="00591691">
      <w:pPr>
        <w:pStyle w:val="a3"/>
        <w:widowControl w:val="0"/>
        <w:autoSpaceDE w:val="0"/>
        <w:autoSpaceDN w:val="0"/>
        <w:adjustRightInd w:val="0"/>
        <w:rPr>
          <w:b/>
        </w:rPr>
      </w:pPr>
    </w:p>
    <w:p w:rsidR="00734D0F" w:rsidRPr="00C96D4E" w:rsidRDefault="00734D0F" w:rsidP="00C96D4E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b/>
          <w:i/>
          <w:u w:val="single"/>
        </w:rPr>
      </w:pPr>
      <w:r>
        <w:t>Учащиеся имеют право</w:t>
      </w:r>
      <w:r w:rsidRPr="00C96D4E">
        <w:t xml:space="preserve"> на</w:t>
      </w:r>
      <w:r w:rsidRPr="00C96D4E">
        <w:rPr>
          <w:b/>
          <w:i/>
        </w:rPr>
        <w:t>:</w:t>
      </w:r>
    </w:p>
    <w:p w:rsidR="00734D0F" w:rsidRPr="00C96D4E" w:rsidRDefault="00734D0F" w:rsidP="000C181A">
      <w:pPr>
        <w:autoSpaceDE w:val="0"/>
        <w:autoSpaceDN w:val="0"/>
        <w:adjustRightInd w:val="0"/>
        <w:ind w:firstLine="540"/>
        <w:jc w:val="both"/>
      </w:pPr>
      <w:r w:rsidRPr="00C96D4E">
        <w:t xml:space="preserve">1) </w:t>
      </w:r>
      <w:r>
        <w:t>П</w:t>
      </w:r>
      <w:r w:rsidRPr="00C96D4E">
        <w:t>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734D0F" w:rsidRDefault="00734D0F" w:rsidP="0089109C">
      <w:pPr>
        <w:autoSpaceDE w:val="0"/>
        <w:autoSpaceDN w:val="0"/>
        <w:adjustRightInd w:val="0"/>
        <w:ind w:firstLine="540"/>
        <w:jc w:val="both"/>
      </w:pPr>
      <w:r>
        <w:t>2) О</w:t>
      </w:r>
      <w:r w:rsidRPr="00C96D4E">
        <w:t>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734D0F" w:rsidRDefault="00734D0F" w:rsidP="0089109C">
      <w:pPr>
        <w:autoSpaceDE w:val="0"/>
        <w:autoSpaceDN w:val="0"/>
        <w:adjustRightInd w:val="0"/>
        <w:ind w:firstLine="540"/>
        <w:jc w:val="both"/>
      </w:pPr>
      <w:r>
        <w:t>3) Повторное прохождение промежуточной аттестации по учебному предмету в сроки установленные школой, в пределах одного года академической задолженности;</w:t>
      </w:r>
    </w:p>
    <w:p w:rsidR="00734D0F" w:rsidRDefault="00734D0F" w:rsidP="0089109C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t>4</w:t>
      </w:r>
      <w:r w:rsidRPr="00C96D4E">
        <w:t xml:space="preserve">) </w:t>
      </w:r>
      <w:r>
        <w:rPr>
          <w:color w:val="000000"/>
        </w:rPr>
        <w:t>Н</w:t>
      </w:r>
      <w:r w:rsidRPr="0089109C">
        <w:rPr>
          <w:color w:val="000000"/>
        </w:rPr>
        <w:t>а дополнительную помощь учителя на индивидуально-групповых занятиях, предус</w:t>
      </w:r>
      <w:r>
        <w:rPr>
          <w:color w:val="000000"/>
        </w:rPr>
        <w:t>мотренных графиком работы школы;</w:t>
      </w:r>
    </w:p>
    <w:p w:rsidR="00734D0F" w:rsidRPr="00C96D4E" w:rsidRDefault="00734D0F" w:rsidP="0089109C">
      <w:pPr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 xml:space="preserve">5) </w:t>
      </w:r>
      <w:r>
        <w:t>О</w:t>
      </w:r>
      <w:r w:rsidRPr="00C96D4E">
        <w:t>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</w:t>
      </w:r>
      <w:r>
        <w:t>сть, в установленном ею порядке</w:t>
      </w:r>
      <w:r w:rsidRPr="00C96D4E">
        <w:t>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6) П</w:t>
      </w:r>
      <w:r w:rsidRPr="00C96D4E">
        <w:t xml:space="preserve">осещение по своему выбору мероприятий, которые проводятся в </w:t>
      </w:r>
      <w:r>
        <w:t>Ш</w:t>
      </w:r>
      <w:r w:rsidRPr="00C96D4E">
        <w:t>коле, и не предусмотрены учебным планом, в порядке, установленном локальными нормативными актами;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7) У</w:t>
      </w:r>
      <w:r w:rsidRPr="00C96D4E">
        <w:t>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9) С</w:t>
      </w:r>
      <w:r w:rsidRPr="00C96D4E">
        <w:t>вободу совести, информации, свободное выражение собственных взглядов и убеждений;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11) К</w:t>
      </w:r>
      <w:r w:rsidRPr="00C96D4E">
        <w:t>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12) П</w:t>
      </w:r>
      <w:r w:rsidRPr="00C96D4E">
        <w:t>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13) У</w:t>
      </w:r>
      <w:r w:rsidRPr="00C96D4E">
        <w:t>частие в управлении образовательной организацией в порядке, установленном ее уставом;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14) О</w:t>
      </w:r>
      <w:r w:rsidRPr="00C96D4E">
        <w:t>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</w:t>
      </w:r>
      <w:r>
        <w:t xml:space="preserve"> Школой</w:t>
      </w:r>
      <w:r w:rsidRPr="00C96D4E">
        <w:t>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15) О</w:t>
      </w:r>
      <w:r w:rsidRPr="00C96D4E">
        <w:t xml:space="preserve">бжалование </w:t>
      </w:r>
      <w:r>
        <w:t xml:space="preserve">локальных </w:t>
      </w:r>
      <w:r w:rsidRPr="00C96D4E">
        <w:t xml:space="preserve">актов </w:t>
      </w:r>
      <w:r>
        <w:t xml:space="preserve">Школы </w:t>
      </w:r>
      <w:r w:rsidRPr="00C96D4E">
        <w:t>в установленном законодательством Российской Федерации порядке;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16) Б</w:t>
      </w:r>
      <w:r w:rsidRPr="00C96D4E">
        <w:t xml:space="preserve">есплатное пользование </w:t>
      </w:r>
      <w:r>
        <w:t xml:space="preserve">учебниками, учебными пособиями, средствами обучения и воспитания в пределах ФГОС,  </w:t>
      </w:r>
      <w:r w:rsidRPr="00C96D4E">
        <w:t>библиотечно-информационными ресурсами, учебной, базой</w:t>
      </w:r>
      <w:r>
        <w:t xml:space="preserve"> Школы</w:t>
      </w:r>
      <w:r w:rsidRPr="00C96D4E">
        <w:t>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17) Р</w:t>
      </w:r>
      <w:r w:rsidRPr="00C96D4E">
        <w:t>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734D0F" w:rsidRDefault="00734D0F" w:rsidP="00C96D4E">
      <w:pPr>
        <w:autoSpaceDE w:val="0"/>
        <w:autoSpaceDN w:val="0"/>
        <w:adjustRightInd w:val="0"/>
        <w:ind w:firstLine="540"/>
        <w:jc w:val="both"/>
      </w:pPr>
      <w:r>
        <w:lastRenderedPageBreak/>
        <w:t>18) П</w:t>
      </w:r>
      <w:r w:rsidRPr="00C96D4E">
        <w:t>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>
        <w:t>;</w:t>
      </w:r>
    </w:p>
    <w:p w:rsidR="00734D0F" w:rsidRDefault="00734D0F" w:rsidP="00C96D4E">
      <w:pPr>
        <w:autoSpaceDE w:val="0"/>
        <w:autoSpaceDN w:val="0"/>
        <w:adjustRightInd w:val="0"/>
        <w:ind w:firstLine="540"/>
        <w:jc w:val="both"/>
      </w:pPr>
      <w:r>
        <w:t>19)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734D0F" w:rsidRDefault="00734D0F" w:rsidP="00C96D4E">
      <w:pPr>
        <w:autoSpaceDE w:val="0"/>
        <w:autoSpaceDN w:val="0"/>
        <w:adjustRightInd w:val="0"/>
        <w:ind w:firstLine="540"/>
        <w:jc w:val="both"/>
      </w:pPr>
      <w:r>
        <w:t>20) Обращение в комиссию по урегулированию споров;</w:t>
      </w:r>
    </w:p>
    <w:p w:rsidR="00734D0F" w:rsidRDefault="00734D0F" w:rsidP="00C96D4E">
      <w:pPr>
        <w:autoSpaceDE w:val="0"/>
        <w:autoSpaceDN w:val="0"/>
        <w:adjustRightInd w:val="0"/>
        <w:ind w:firstLine="540"/>
        <w:jc w:val="both"/>
      </w:pPr>
      <w:r>
        <w:t>21) Ношение часов, аксессуаров и скромных неброских украшений, соответствующих деловому стилю одежды.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</w:p>
    <w:p w:rsidR="00734D0F" w:rsidRPr="00C96D4E" w:rsidRDefault="00734D0F" w:rsidP="00C96D4E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C96D4E">
        <w:t xml:space="preserve">Обучающимся предоставляются следующие меры социальной поддержки: 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1) О</w:t>
      </w:r>
      <w:r w:rsidRPr="00C96D4E">
        <w:t>беспечение питанием в случаях и в порядке, которые установлены федеральными законами, законами субъектов Российской Федерации;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  <w:r>
        <w:t>3) О</w:t>
      </w:r>
      <w:r w:rsidRPr="00C96D4E">
        <w:t xml:space="preserve">беспечение бесплатной перевозки между поселениями до </w:t>
      </w:r>
      <w:r>
        <w:t xml:space="preserve">Школы </w:t>
      </w:r>
      <w:r w:rsidRPr="00C96D4E">
        <w:t>и обратно;</w:t>
      </w:r>
    </w:p>
    <w:p w:rsidR="00734D0F" w:rsidRPr="009A7597" w:rsidRDefault="00734D0F" w:rsidP="00C96D4E">
      <w:pPr>
        <w:autoSpaceDE w:val="0"/>
        <w:autoSpaceDN w:val="0"/>
        <w:adjustRightInd w:val="0"/>
        <w:ind w:firstLine="540"/>
        <w:jc w:val="both"/>
      </w:pPr>
      <w:r>
        <w:t>4) И</w:t>
      </w:r>
      <w:r w:rsidRPr="00C96D4E">
        <w:t xml:space="preserve">ные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       </w:t>
      </w:r>
    </w:p>
    <w:p w:rsidR="00734D0F" w:rsidRPr="00C96D4E" w:rsidRDefault="00734D0F" w:rsidP="00C96D4E">
      <w:pPr>
        <w:autoSpaceDE w:val="0"/>
        <w:autoSpaceDN w:val="0"/>
        <w:adjustRightInd w:val="0"/>
        <w:ind w:firstLine="540"/>
        <w:jc w:val="both"/>
      </w:pPr>
    </w:p>
    <w:p w:rsidR="00734D0F" w:rsidRDefault="00734D0F" w:rsidP="00693A04">
      <w:pPr>
        <w:pStyle w:val="a3"/>
        <w:numPr>
          <w:ilvl w:val="1"/>
          <w:numId w:val="10"/>
        </w:numPr>
        <w:autoSpaceDE w:val="0"/>
        <w:autoSpaceDN w:val="0"/>
        <w:adjustRightInd w:val="0"/>
        <w:jc w:val="both"/>
      </w:pPr>
      <w:r w:rsidRPr="00C96D4E">
        <w:t xml:space="preserve">Обязанности и ответственность  обучающихся установлены действующим законодательством, в том числе </w:t>
      </w:r>
      <w:hyperlink r:id="rId7" w:history="1">
        <w:r w:rsidRPr="00C96D4E">
          <w:t>ст. 43</w:t>
        </w:r>
      </w:hyperlink>
      <w:r w:rsidRPr="00C96D4E">
        <w:t xml:space="preserve"> Федерального закона «Об образовании РФ»: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1) Д</w:t>
      </w:r>
      <w:r w:rsidRPr="00C96D4E">
        <w:t>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2) Ликвидировать академическую задолженность в сроки, установленные Школой;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3) В</w:t>
      </w:r>
      <w:r w:rsidRPr="00C96D4E">
        <w:t>ыполнять требования устава</w:t>
      </w:r>
      <w:r>
        <w:t>, настоящих Правил</w:t>
      </w:r>
      <w:r w:rsidRPr="00C96D4E">
        <w:t xml:space="preserve"> и иных локальных нормативных актов </w:t>
      </w:r>
      <w:r>
        <w:t xml:space="preserve">Школы </w:t>
      </w:r>
      <w:r w:rsidRPr="00C96D4E">
        <w:t>по вопросам организации и осуществления образовательной деятельности;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4) З</w:t>
      </w:r>
      <w:r w:rsidRPr="00C96D4E">
        <w:t>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5) У</w:t>
      </w:r>
      <w:r w:rsidRPr="00C96D4E">
        <w:t>важать честь и достоинство других обучающихся и работников</w:t>
      </w:r>
      <w:r>
        <w:t xml:space="preserve"> Школы</w:t>
      </w:r>
      <w:r w:rsidRPr="00C96D4E">
        <w:t>, осуществляющей образовательную деятельность, не создавать препятствий для получения образования другими обучающимися;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>6) Б</w:t>
      </w:r>
      <w:r w:rsidRPr="00C96D4E">
        <w:t xml:space="preserve">ережно относиться к имуществу </w:t>
      </w:r>
      <w:r>
        <w:t>Школы;</w:t>
      </w:r>
    </w:p>
    <w:p w:rsidR="00734D0F" w:rsidRDefault="00734D0F" w:rsidP="009A7597">
      <w:pPr>
        <w:pStyle w:val="a3"/>
        <w:autoSpaceDE w:val="0"/>
        <w:autoSpaceDN w:val="0"/>
        <w:adjustRightInd w:val="0"/>
        <w:ind w:left="360"/>
        <w:jc w:val="both"/>
      </w:pPr>
      <w:r>
        <w:t xml:space="preserve">7) Немедленно информировать педагогического работника, ответственного за осуществление мероприятия, о каждом несчастном случае , произошедшим с </w:t>
      </w:r>
      <w:proofErr w:type="spellStart"/>
      <w:r>
        <w:t>нимили</w:t>
      </w:r>
      <w:proofErr w:type="spellEnd"/>
      <w:r>
        <w:t xml:space="preserve"> очевидцами которого они стали;</w:t>
      </w:r>
    </w:p>
    <w:p w:rsidR="00734D0F" w:rsidRPr="00727531" w:rsidRDefault="00734D0F" w:rsidP="00BC54BB">
      <w:pPr>
        <w:pStyle w:val="a3"/>
        <w:autoSpaceDE w:val="0"/>
        <w:autoSpaceDN w:val="0"/>
        <w:adjustRightInd w:val="0"/>
        <w:ind w:left="360"/>
        <w:jc w:val="both"/>
      </w:pPr>
      <w:r>
        <w:t>8) Своевременно проходить все необходимые медицинские осмотры.</w:t>
      </w:r>
    </w:p>
    <w:p w:rsidR="00734D0F" w:rsidRDefault="00734D0F" w:rsidP="00BC54BB">
      <w:pPr>
        <w:pStyle w:val="a3"/>
        <w:autoSpaceDE w:val="0"/>
        <w:autoSpaceDN w:val="0"/>
        <w:adjustRightInd w:val="0"/>
        <w:ind w:left="360"/>
        <w:jc w:val="both"/>
      </w:pPr>
      <w:r w:rsidRPr="00727531">
        <w:t xml:space="preserve">9) </w:t>
      </w:r>
      <w:r>
        <w:t>Соблюдать режим организации образовательного процесса, принятый в школе;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t xml:space="preserve">10) Иметь опрятный внешний вид. На учебных занятиях (кроме занятий, требующих специальной формы одежды) присутствовать только в одежде делового стиля.  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t xml:space="preserve">11) </w:t>
      </w:r>
      <w:r w:rsidRPr="00C96D4E">
        <w:t>Для занятий физ</w:t>
      </w:r>
      <w:r>
        <w:t>ической культурой</w:t>
      </w:r>
      <w:r w:rsidRPr="00C96D4E">
        <w:t xml:space="preserve"> необходима спортивная одежда и обувь. Обучающийся без соответствующей спортивной формы к занятиям не допускаются, а пропущенный по этой причине урок расценивается как пропуск без уважительной причины. 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t xml:space="preserve">12) </w:t>
      </w:r>
      <w:r w:rsidRPr="00C96D4E">
        <w:t xml:space="preserve">Не разрешается нахождение в помещениях </w:t>
      </w:r>
      <w:r>
        <w:t xml:space="preserve">Школы </w:t>
      </w:r>
      <w:r w:rsidRPr="00C96D4E">
        <w:t>лиц в верхней одежде. Не рекомендуется оставлять в карманах одежды, находящейся в раздевалке</w:t>
      </w:r>
      <w:r>
        <w:t>, деньги, ключи</w:t>
      </w:r>
      <w:r w:rsidRPr="00C96D4E">
        <w:t xml:space="preserve">, иные ценности. 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t xml:space="preserve">13) </w:t>
      </w:r>
      <w:r w:rsidRPr="00C96D4E">
        <w:t>Сменная обувь для обучающийся всех классов во все времена года обязательна. Обувь должна иметь подошву, не оставляющую черных следов на покрытии пола.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  <w:rPr>
          <w:color w:val="000000"/>
        </w:rPr>
      </w:pPr>
      <w:r>
        <w:lastRenderedPageBreak/>
        <w:t xml:space="preserve">14) </w:t>
      </w:r>
      <w:r w:rsidRPr="00C96D4E">
        <w:t>Обучающимся</w:t>
      </w:r>
      <w:r w:rsidRPr="00F44040">
        <w:rPr>
          <w:color w:val="000000"/>
        </w:rPr>
        <w:t xml:space="preserve"> следует уважать чужие права собственности. Запрещается без спроса брать чужие вещи. Нашедшему потерянные или забытые вещи следует сдать администрации, учителю или</w:t>
      </w:r>
      <w:r>
        <w:rPr>
          <w:color w:val="000000"/>
        </w:rPr>
        <w:t xml:space="preserve"> </w:t>
      </w:r>
      <w:r w:rsidRPr="00F44040">
        <w:rPr>
          <w:color w:val="000000"/>
        </w:rPr>
        <w:t>техническому персоналу.</w:t>
      </w:r>
      <w:r w:rsidRPr="00C96D4E">
        <w:rPr>
          <w:color w:val="000000"/>
        </w:rPr>
        <w:t xml:space="preserve"> К  обучающимся, присвоившим чужие вещи, могут приниматься дисциплинарные меры, вплоть до привлечения правоохранительными органами к административной или уголовной ответственности.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15) </w:t>
      </w:r>
      <w:r w:rsidRPr="00FF19AA">
        <w:rPr>
          <w:color w:val="000000"/>
        </w:rPr>
        <w:t xml:space="preserve">Физическая конфронтация, запугивание и издевательства, попытки унижения личности, дискриминация по национальному или религиозному признаку являются недопустимыми формами поведения. 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16)Учащимся запрещается приносить, передавать, использовать в Школе и на её территории </w:t>
      </w:r>
      <w:r w:rsidRPr="00C96D4E">
        <w:rPr>
          <w:color w:val="000000"/>
        </w:rPr>
        <w:t xml:space="preserve">колюще-режущие предметы, оружие, взрывчатые и огнеопасные, </w:t>
      </w:r>
      <w:r>
        <w:rPr>
          <w:color w:val="000000"/>
        </w:rPr>
        <w:t xml:space="preserve">токсические и </w:t>
      </w:r>
      <w:r w:rsidRPr="00C96D4E">
        <w:rPr>
          <w:color w:val="000000"/>
        </w:rPr>
        <w:t>наркотические вещества, спички, зажигалки, петарды, спир</w:t>
      </w:r>
      <w:r>
        <w:rPr>
          <w:color w:val="000000"/>
        </w:rPr>
        <w:t>тные напитки, табачные изделия и иные предметы и вещества, способные причинить врез здоровью участников образовательного процесса и деморализовать образовательный процесс</w:t>
      </w:r>
      <w:r w:rsidRPr="00C96D4E">
        <w:rPr>
          <w:color w:val="000000"/>
        </w:rPr>
        <w:t>.</w:t>
      </w:r>
    </w:p>
    <w:p w:rsidR="00734D0F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rPr>
          <w:color w:val="000000"/>
        </w:rPr>
        <w:t xml:space="preserve">17) </w:t>
      </w:r>
      <w:r w:rsidRPr="00C96D4E">
        <w:t>Обучающимся запрещается без письменного разрешения классного руководителя, заместителя директора или директора школы уходить из школы во время учебных занятий.</w:t>
      </w:r>
    </w:p>
    <w:p w:rsidR="00734D0F" w:rsidRPr="00336970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rPr>
          <w:color w:val="000000"/>
        </w:rPr>
        <w:t xml:space="preserve">18) </w:t>
      </w:r>
      <w:r w:rsidRPr="00336970">
        <w:t xml:space="preserve">После окончания занятий, обучающиеся должны покинуть школу через 20 минут, кроме случаев, предусмотренных планом дополнительных занятий и внеурочных мероприятий. </w:t>
      </w:r>
    </w:p>
    <w:p w:rsidR="00734D0F" w:rsidRPr="00F44040" w:rsidRDefault="00734D0F" w:rsidP="00F44040">
      <w:pPr>
        <w:pStyle w:val="a3"/>
        <w:autoSpaceDE w:val="0"/>
        <w:autoSpaceDN w:val="0"/>
        <w:adjustRightInd w:val="0"/>
        <w:ind w:left="360"/>
        <w:jc w:val="both"/>
      </w:pPr>
      <w:r>
        <w:rPr>
          <w:color w:val="000000"/>
        </w:rPr>
        <w:t xml:space="preserve">19) </w:t>
      </w:r>
      <w:r w:rsidRPr="00C96D4E">
        <w:rPr>
          <w:color w:val="000000"/>
        </w:rPr>
        <w:t>В случае нарушения законов Российской Федерации обучающиеся и их родители могут быть привлечены к ответственности в соответствии с действующим законодательством РФ.</w:t>
      </w:r>
    </w:p>
    <w:p w:rsidR="00734D0F" w:rsidRPr="00C96D4E" w:rsidRDefault="00734D0F" w:rsidP="00C96D4E">
      <w:pPr>
        <w:autoSpaceDE w:val="0"/>
        <w:autoSpaceDN w:val="0"/>
        <w:adjustRightInd w:val="0"/>
        <w:jc w:val="both"/>
      </w:pPr>
    </w:p>
    <w:p w:rsidR="00734D0F" w:rsidRPr="00C96D4E" w:rsidRDefault="00734D0F" w:rsidP="00C96D4E">
      <w:pPr>
        <w:ind w:firstLine="397"/>
        <w:jc w:val="center"/>
        <w:rPr>
          <w:b/>
          <w:u w:val="single"/>
        </w:rPr>
      </w:pPr>
    </w:p>
    <w:p w:rsidR="00734D0F" w:rsidRPr="00336970" w:rsidRDefault="00734D0F" w:rsidP="0072666D">
      <w:pPr>
        <w:pStyle w:val="a3"/>
        <w:numPr>
          <w:ilvl w:val="0"/>
          <w:numId w:val="2"/>
        </w:numPr>
        <w:jc w:val="center"/>
      </w:pPr>
      <w:r w:rsidRPr="0072666D">
        <w:rPr>
          <w:b/>
          <w:bCs/>
        </w:rPr>
        <w:t xml:space="preserve">Организация  учебного и </w:t>
      </w:r>
      <w:proofErr w:type="spellStart"/>
      <w:r w:rsidRPr="0072666D">
        <w:rPr>
          <w:b/>
          <w:bCs/>
        </w:rPr>
        <w:t>внеучебного</w:t>
      </w:r>
      <w:proofErr w:type="spellEnd"/>
      <w:r w:rsidRPr="0072666D">
        <w:rPr>
          <w:b/>
          <w:bCs/>
        </w:rPr>
        <w:t xml:space="preserve"> времени, </w:t>
      </w:r>
    </w:p>
    <w:p w:rsidR="00734D0F" w:rsidRPr="0072666D" w:rsidRDefault="00734D0F" w:rsidP="00336970">
      <w:pPr>
        <w:pStyle w:val="a3"/>
        <w:ind w:left="0"/>
        <w:jc w:val="center"/>
      </w:pPr>
      <w:r w:rsidRPr="0072666D">
        <w:rPr>
          <w:b/>
          <w:bCs/>
        </w:rPr>
        <w:t xml:space="preserve">правила поведения в учебное и </w:t>
      </w:r>
      <w:proofErr w:type="spellStart"/>
      <w:r w:rsidRPr="0072666D">
        <w:rPr>
          <w:b/>
          <w:bCs/>
        </w:rPr>
        <w:t>внеучебное</w:t>
      </w:r>
      <w:proofErr w:type="spellEnd"/>
      <w:r w:rsidRPr="0072666D">
        <w:rPr>
          <w:b/>
          <w:bCs/>
        </w:rPr>
        <w:t xml:space="preserve"> время</w:t>
      </w:r>
    </w:p>
    <w:p w:rsidR="00734D0F" w:rsidRPr="00C96D4E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 xml:space="preserve">Уроки и внеурочные занятия в </w:t>
      </w:r>
      <w:r>
        <w:t xml:space="preserve">Школе </w:t>
      </w:r>
      <w:r w:rsidRPr="00C96D4E">
        <w:t xml:space="preserve">проводятся в соответствии с расписанием, утвержденным директором школы. </w:t>
      </w:r>
    </w:p>
    <w:p w:rsidR="00734D0F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 xml:space="preserve">Учитель не имеет права задерживать обучающихся после звонка с урока. </w:t>
      </w:r>
    </w:p>
    <w:p w:rsidR="00734D0F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 xml:space="preserve">Удаление обучающихся с  урока запрещено. </w:t>
      </w:r>
    </w:p>
    <w:p w:rsidR="00734D0F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>Снятие обучающихся с урока возможно только по письменному распоряжению директора школы, заместителя директора</w:t>
      </w:r>
      <w:r>
        <w:t xml:space="preserve"> по УВР или ВР</w:t>
      </w:r>
      <w:r w:rsidRPr="00C96D4E">
        <w:t xml:space="preserve">. </w:t>
      </w:r>
    </w:p>
    <w:p w:rsidR="00734D0F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 xml:space="preserve">Проведение контрольных опросов после уроков возможно только с целью улучшения отметки по просьбе ученика или его родителей при согласии учителя. </w:t>
      </w:r>
    </w:p>
    <w:p w:rsidR="00734D0F" w:rsidRPr="00C96D4E" w:rsidRDefault="00734D0F" w:rsidP="00591691">
      <w:pPr>
        <w:pStyle w:val="a3"/>
        <w:numPr>
          <w:ilvl w:val="1"/>
          <w:numId w:val="14"/>
        </w:numPr>
        <w:jc w:val="both"/>
      </w:pPr>
      <w:r w:rsidRPr="00C96D4E">
        <w:t>Учебные документы учащихся</w:t>
      </w:r>
    </w:p>
    <w:p w:rsidR="00734D0F" w:rsidRDefault="00734D0F" w:rsidP="00591691">
      <w:pPr>
        <w:pStyle w:val="a3"/>
        <w:numPr>
          <w:ilvl w:val="2"/>
          <w:numId w:val="14"/>
        </w:numPr>
        <w:jc w:val="both"/>
      </w:pPr>
      <w:r w:rsidRPr="00C96D4E">
        <w:t xml:space="preserve">Каждый  обучающийся должен иметь с собой оформленный дневник установленного образца и предъявлять его по первому требованию учителя или администрации. </w:t>
      </w:r>
    </w:p>
    <w:p w:rsidR="00734D0F" w:rsidRPr="00591691" w:rsidRDefault="00734D0F" w:rsidP="00591691">
      <w:pPr>
        <w:pStyle w:val="a3"/>
        <w:numPr>
          <w:ilvl w:val="2"/>
          <w:numId w:val="14"/>
        </w:numPr>
        <w:jc w:val="both"/>
      </w:pPr>
      <w:r w:rsidRPr="00591691">
        <w:rPr>
          <w:color w:val="000000"/>
        </w:rPr>
        <w:t>Обучающиеся должны ежедневно вести запись домашних заданий в дневнике.</w:t>
      </w:r>
    </w:p>
    <w:p w:rsidR="00734D0F" w:rsidRDefault="00734D0F" w:rsidP="00591691">
      <w:pPr>
        <w:pStyle w:val="a3"/>
        <w:numPr>
          <w:ilvl w:val="2"/>
          <w:numId w:val="14"/>
        </w:numPr>
        <w:jc w:val="both"/>
      </w:pPr>
      <w:r w:rsidRPr="00C96D4E">
        <w:t xml:space="preserve">Обучающийся должен еженедельно отдавать дневник на подпись родителям. </w:t>
      </w:r>
    </w:p>
    <w:p w:rsidR="00734D0F" w:rsidRDefault="00734D0F" w:rsidP="00591691">
      <w:pPr>
        <w:pStyle w:val="a3"/>
        <w:numPr>
          <w:ilvl w:val="2"/>
          <w:numId w:val="14"/>
        </w:numPr>
        <w:jc w:val="both"/>
      </w:pPr>
      <w:r w:rsidRPr="00C96D4E">
        <w:t xml:space="preserve">Итоговые отметки, а также замечания учителей должны представляться на подпись родителям в тот же день. </w:t>
      </w:r>
    </w:p>
    <w:p w:rsidR="00734D0F" w:rsidRPr="00C96D4E" w:rsidRDefault="00734D0F" w:rsidP="00591691">
      <w:pPr>
        <w:pStyle w:val="a3"/>
        <w:numPr>
          <w:ilvl w:val="2"/>
          <w:numId w:val="14"/>
        </w:numPr>
        <w:jc w:val="both"/>
      </w:pPr>
      <w:r w:rsidRPr="00C96D4E">
        <w:t>Данные о прохождении программы обучения заносятся в личное дело каждого ученик</w:t>
      </w:r>
      <w:r>
        <w:t>а, которое хранится в Школе</w:t>
      </w:r>
      <w:r w:rsidRPr="00C96D4E">
        <w:t xml:space="preserve">. </w:t>
      </w:r>
    </w:p>
    <w:p w:rsidR="00734D0F" w:rsidRPr="00C96D4E" w:rsidRDefault="00734D0F" w:rsidP="00591691">
      <w:pPr>
        <w:pStyle w:val="a3"/>
        <w:numPr>
          <w:ilvl w:val="1"/>
          <w:numId w:val="14"/>
        </w:numPr>
        <w:spacing w:after="240"/>
        <w:jc w:val="both"/>
      </w:pPr>
      <w:r w:rsidRPr="00591691">
        <w:rPr>
          <w:bCs/>
        </w:rPr>
        <w:t>Поведение на уроке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 xml:space="preserve"> Обучающиеся занимают свои места в кабинете, так как это устанавливает классный руководитель или учитель по предмету, с учетом </w:t>
      </w:r>
      <w:proofErr w:type="spellStart"/>
      <w:r w:rsidRPr="00C96D4E">
        <w:t>психо</w:t>
      </w:r>
      <w:proofErr w:type="spellEnd"/>
      <w:r w:rsidRPr="00C96D4E">
        <w:t>-физических особенностей учеников.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lastRenderedPageBreak/>
        <w:t xml:space="preserve">Каждый учитель определяет специфические правила при проведении занятий по своему предмету, которые не должны противоречить законам Российской Федерации, нормативным </w:t>
      </w:r>
      <w:r>
        <w:t>документам и правилам Школы</w:t>
      </w:r>
      <w:r w:rsidRPr="00C96D4E">
        <w:t xml:space="preserve">. 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Перед началом урока, обучающиеся должны подготовить свое рабочее место, и все необходимое для работы в классе.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При входе учителя в класс, ученики встают в знак приветствия и садятся после того, как учитель ответит на приветствие и разрешит сесть. Подобным образом обучающиеся приветствуют любого взрослого человека вошедшего во время занятий.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При готовности задать вопрос или ответить, - следует поднять руку и получить разрешение учителя.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Если  обучающемуся необходимо выйти из класса, он должен попросить разрешения учителя.</w:t>
      </w:r>
    </w:p>
    <w:p w:rsidR="00734D0F" w:rsidRPr="00336970" w:rsidRDefault="00734D0F" w:rsidP="00591691">
      <w:pPr>
        <w:numPr>
          <w:ilvl w:val="2"/>
          <w:numId w:val="14"/>
        </w:numPr>
        <w:ind w:left="1418"/>
        <w:jc w:val="both"/>
      </w:pPr>
      <w:r w:rsidRPr="00336970">
        <w:t>После звонка с урока учащиеся должны навести чистоту и порядок на своём рабочем месте, выйти из класса.</w:t>
      </w:r>
    </w:p>
    <w:p w:rsidR="00734D0F" w:rsidRPr="00336970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 xml:space="preserve">Запрещается во время уроков пользоваться мобильными телефонами и другими устройствами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734D0F" w:rsidRPr="00C96D4E" w:rsidRDefault="00734D0F" w:rsidP="00591691">
      <w:pPr>
        <w:numPr>
          <w:ilvl w:val="1"/>
          <w:numId w:val="14"/>
        </w:numPr>
        <w:ind w:left="709"/>
        <w:jc w:val="both"/>
      </w:pPr>
      <w:r w:rsidRPr="00C96D4E">
        <w:rPr>
          <w:bCs/>
        </w:rPr>
        <w:t>Поведение на перемене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 xml:space="preserve"> Обучающиеся обязаны использовать время перерыва для отдыха</w:t>
      </w:r>
      <w:r>
        <w:t>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При движении по коридорам, лестницам, проходам придерживаться правой стороны.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Во время перерывов (перемен) обучающимся запрещается:</w:t>
      </w:r>
    </w:p>
    <w:p w:rsidR="00734D0F" w:rsidRPr="00C96D4E" w:rsidRDefault="00734D0F" w:rsidP="00C96D4E">
      <w:pPr>
        <w:numPr>
          <w:ilvl w:val="2"/>
          <w:numId w:val="4"/>
        </w:numPr>
        <w:ind w:left="1843" w:hanging="283"/>
        <w:jc w:val="both"/>
      </w:pPr>
      <w:r w:rsidRPr="00C96D4E">
        <w:t>шуметь, мешать отдыхать другим, бегать по лестницам, вблизи оконных проёмов и в других местах, не приспособленных для игр;</w:t>
      </w:r>
    </w:p>
    <w:p w:rsidR="00734D0F" w:rsidRPr="00C96D4E" w:rsidRDefault="00734D0F" w:rsidP="00C96D4E">
      <w:pPr>
        <w:numPr>
          <w:ilvl w:val="2"/>
          <w:numId w:val="4"/>
        </w:numPr>
        <w:ind w:left="1843" w:hanging="283"/>
        <w:jc w:val="both"/>
      </w:pPr>
      <w:r w:rsidRPr="00C96D4E">
        <w:t>толкать друг друга, бросаться предметами и применять физическую силу для решения любого рода проблем;</w:t>
      </w:r>
    </w:p>
    <w:p w:rsidR="00734D0F" w:rsidRPr="00C96D4E" w:rsidRDefault="00734D0F" w:rsidP="00C96D4E">
      <w:pPr>
        <w:numPr>
          <w:ilvl w:val="2"/>
          <w:numId w:val="4"/>
        </w:numPr>
        <w:ind w:left="1843" w:hanging="283"/>
        <w:jc w:val="both"/>
      </w:pPr>
      <w:r w:rsidRPr="00C96D4E">
        <w:t>употреблять непристойные выражения и жесты в адрес любых лиц, запугивать, заниматься вымогательством.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Нарушение данного пункта влечет за собой применение мер, предусмотренных Российским законодательством.</w:t>
      </w:r>
    </w:p>
    <w:p w:rsidR="00734D0F" w:rsidRPr="00C96D4E" w:rsidRDefault="00734D0F" w:rsidP="00591691">
      <w:pPr>
        <w:numPr>
          <w:ilvl w:val="2"/>
          <w:numId w:val="14"/>
        </w:numPr>
        <w:ind w:left="1418"/>
        <w:jc w:val="both"/>
      </w:pPr>
      <w:r w:rsidRPr="00C96D4E">
        <w:t>В случае отсутствия следующего урока, обучающиеся могут находиться в вестибюле или  библиотеке.</w:t>
      </w:r>
    </w:p>
    <w:p w:rsidR="00734D0F" w:rsidRPr="00C96D4E" w:rsidRDefault="00734D0F" w:rsidP="00C96D4E">
      <w:pPr>
        <w:ind w:firstLine="360"/>
        <w:jc w:val="both"/>
      </w:pPr>
    </w:p>
    <w:p w:rsidR="00734D0F" w:rsidRPr="00C96D4E" w:rsidRDefault="00734D0F" w:rsidP="00591691">
      <w:pPr>
        <w:numPr>
          <w:ilvl w:val="1"/>
          <w:numId w:val="14"/>
        </w:numPr>
        <w:ind w:left="709"/>
        <w:jc w:val="both"/>
      </w:pPr>
      <w:r w:rsidRPr="00C96D4E">
        <w:rPr>
          <w:bCs/>
        </w:rPr>
        <w:t>Поведение в столовой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Обучающиеся выполняют требования работников столовой и  дежурного учителя, соблюдают порядок при приеме  пищи. Проявляют внимание и осторожность при употреблении горячих и жидких блюд.</w:t>
      </w:r>
    </w:p>
    <w:p w:rsidR="00734D0F" w:rsidRPr="0072666D" w:rsidRDefault="00734D0F" w:rsidP="00336970">
      <w:pPr>
        <w:numPr>
          <w:ilvl w:val="2"/>
          <w:numId w:val="14"/>
        </w:numPr>
        <w:ind w:left="1560"/>
        <w:jc w:val="both"/>
        <w:rPr>
          <w:color w:val="FF0000"/>
        </w:rPr>
      </w:pPr>
      <w:r w:rsidRPr="00C96D4E">
        <w:t xml:space="preserve">Употреблять еду и напитки, принесённые с собой, разрешается только в столовой.  </w:t>
      </w:r>
    </w:p>
    <w:p w:rsidR="00734D0F" w:rsidRPr="00C96D4E" w:rsidRDefault="00734D0F" w:rsidP="00591691">
      <w:pPr>
        <w:numPr>
          <w:ilvl w:val="1"/>
          <w:numId w:val="14"/>
        </w:numPr>
        <w:ind w:left="709"/>
        <w:jc w:val="both"/>
      </w:pPr>
      <w:r w:rsidRPr="00C96D4E">
        <w:rPr>
          <w:bCs/>
        </w:rPr>
        <w:t>Поведение во время проведения внеурочных мероприятий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lastRenderedPageBreak/>
        <w:t>Перед проведением мероприятий, обучающиеся обязаны проходить инструктаж по технике безопасности.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Строго соблюдать правила личной гигиены, своевременно сообщать руководителю группы об ухудшении здоровья или травме.</w:t>
      </w:r>
    </w:p>
    <w:p w:rsidR="00734D0F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Обучающиеся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734D0F" w:rsidRPr="00C96D4E" w:rsidRDefault="00734D0F" w:rsidP="00591691">
      <w:pPr>
        <w:numPr>
          <w:ilvl w:val="2"/>
          <w:numId w:val="14"/>
        </w:numPr>
        <w:ind w:left="1560"/>
        <w:jc w:val="both"/>
      </w:pPr>
      <w:r w:rsidRPr="00C96D4E"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734D0F" w:rsidRDefault="00734D0F" w:rsidP="00C96D4E">
      <w:pPr>
        <w:autoSpaceDE w:val="0"/>
        <w:autoSpaceDN w:val="0"/>
        <w:adjustRightInd w:val="0"/>
        <w:outlineLvl w:val="0"/>
      </w:pPr>
    </w:p>
    <w:p w:rsidR="00734D0F" w:rsidRPr="00BF5C09" w:rsidRDefault="00734D0F" w:rsidP="00BF5C09">
      <w:pPr>
        <w:autoSpaceDE w:val="0"/>
        <w:autoSpaceDN w:val="0"/>
        <w:adjustRightInd w:val="0"/>
        <w:jc w:val="center"/>
        <w:outlineLvl w:val="0"/>
        <w:rPr>
          <w:b/>
        </w:rPr>
      </w:pPr>
      <w:r w:rsidRPr="00BF5C09">
        <w:rPr>
          <w:b/>
          <w:lang w:eastAsia="en-US"/>
        </w:rPr>
        <w:t>5. Поощрения и дисциплинарное воздействие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5.1. За образцовое выполнение своих обязанностей, повышение качества обученности, безупречную учебу, достижения на олимпиадах, конкурсах, смотрах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 xml:space="preserve">и за другие достижения в учебной и </w:t>
      </w:r>
      <w:proofErr w:type="spellStart"/>
      <w:r w:rsidRPr="00BF5C09">
        <w:rPr>
          <w:lang w:eastAsia="en-US"/>
        </w:rPr>
        <w:t>внеучебной</w:t>
      </w:r>
      <w:proofErr w:type="spellEnd"/>
      <w:r w:rsidRPr="00BF5C09">
        <w:rPr>
          <w:lang w:eastAsia="en-US"/>
        </w:rPr>
        <w:t xml:space="preserve"> деятельности к учащимся школы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могут быть применены следующие виды поощрений: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объявление благодарности учащемуся;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направление благодарственного письма родителям (законным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представителям) учащегося;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награждение почетной грамотой и (или) дипломом;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награждение ценным подарком.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5.2. Процедура применения поощрений: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5.2.1. Объявление благодарности учащемуся, объявление благодарности родителям (законным представителям учащегося), направление благодарственного письма по месту работы родителей (законных представителей) учащегося могут применять все педагогические работники Школы при проявлении учащимися активности с положительным результатом.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учащимся по отдельным пре</w:t>
      </w:r>
      <w:r>
        <w:rPr>
          <w:lang w:eastAsia="en-US"/>
        </w:rPr>
        <w:t xml:space="preserve">дметам </w:t>
      </w:r>
      <w:r w:rsidRPr="00BF5C09">
        <w:rPr>
          <w:lang w:eastAsia="en-US"/>
        </w:rPr>
        <w:t>Школы</w:t>
      </w:r>
      <w:r>
        <w:rPr>
          <w:lang w:eastAsia="en-US"/>
        </w:rPr>
        <w:t xml:space="preserve"> </w:t>
      </w:r>
      <w:r w:rsidRPr="00BF5C09">
        <w:rPr>
          <w:lang w:eastAsia="en-US"/>
        </w:rPr>
        <w:t>и (или) муниципального образования Милославский район, на территории</w:t>
      </w:r>
      <w:r>
        <w:rPr>
          <w:lang w:eastAsia="en-US"/>
        </w:rPr>
        <w:t xml:space="preserve"> </w:t>
      </w:r>
      <w:r w:rsidRPr="00BF5C09">
        <w:rPr>
          <w:lang w:eastAsia="en-US"/>
        </w:rPr>
        <w:t>которого находится</w:t>
      </w:r>
      <w:r>
        <w:rPr>
          <w:lang w:eastAsia="en-US"/>
        </w:rPr>
        <w:t xml:space="preserve"> </w:t>
      </w:r>
      <w:r w:rsidRPr="00BF5C09">
        <w:rPr>
          <w:lang w:eastAsia="en-US"/>
        </w:rPr>
        <w:t>Школа.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5.2.3. Награждение ценным подарком осуществляется за счет дополнительных финансовых средств на основании приказа директора Школы за особые успехи, достигнутые на муниципальном и региональном уровнях.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5.3. За нарушение Устава, настоящих Правил и иных локальных нормативных актов Школы к учащимся могут быть применены следующие меры дисциплинарного воздействия: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меры воспитательного характера;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дисциплинарные взыскания.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5.4. Меры воспитательного характера представляют собой действия</w:t>
      </w:r>
      <w:r>
        <w:rPr>
          <w:lang w:eastAsia="en-US"/>
        </w:rPr>
        <w:t xml:space="preserve"> а</w:t>
      </w:r>
      <w:r w:rsidRPr="00BF5C09">
        <w:rPr>
          <w:lang w:eastAsia="en-US"/>
        </w:rPr>
        <w:t>дминистрации Школы, ее педагогических работников, направленные на разъяснение недопустимости нарушения правил поведения в Школе,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lastRenderedPageBreak/>
        <w:t>5.5. К учащимся могут быть применены следующие меры дисциплинарного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взыскания: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замечание;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выговор;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rFonts w:ascii="Symbol" w:hAnsi="Symbol" w:cs="Symbol"/>
          <w:lang w:eastAsia="en-US"/>
        </w:rPr>
        <w:t></w:t>
      </w:r>
      <w:r w:rsidRPr="00BF5C09">
        <w:rPr>
          <w:rFonts w:ascii="Symbol" w:hAnsi="Symbol" w:cs="Symbol"/>
          <w:lang w:eastAsia="en-US"/>
        </w:rPr>
        <w:t></w:t>
      </w:r>
      <w:r w:rsidRPr="00BF5C09">
        <w:rPr>
          <w:lang w:eastAsia="en-US"/>
        </w:rPr>
        <w:t>отчисление из Школы.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 Применение дисциплинарных взысканий: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 xml:space="preserve">5.6.1.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</w:t>
      </w:r>
      <w:r w:rsidRPr="008F4F24">
        <w:rPr>
          <w:lang w:eastAsia="en-US"/>
        </w:rPr>
        <w:t>на учет мнения совета Школы</w:t>
      </w:r>
      <w:r w:rsidRPr="00BF5C09">
        <w:rPr>
          <w:lang w:eastAsia="en-US"/>
        </w:rPr>
        <w:t>, но не более семи учебных дней со дня представления директору Школы мотивированного мнения указанных советов в письменной форме. За каждый дисциплинарный проступок может быть применено только одно дисциплинарное взыскание. 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5.6.2. Дисциплинарные взыскания не применяются в отношении воспитанников дошкольных групп, учащихся начальных классов и учащихся с ОВЗ.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5.6.3. 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5.6.4. При получении письменного заявления о совершении учащимся дисциплинарного проступка директор в течение трех рабочих дней передает его в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комиссию по урегулированию споров между участниками образовательных отношений, создаваемую его приказом в начале каждого учебного года. Комиссия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в своей деятельности руководствуется соответствующим Положением.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5.6.6. Отчисление учащегося в качестве меры дисциплинарного взыскания применяется, если меры дисциплинарного воздействия воспитательного характера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не дали результата; учащийся имеет не менее двух дисциплинарных взысканий в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 xml:space="preserve">текущем учебном году, и его дальнейшее пребывание в Школе оказывает отрицательное влияние на других учащихся, нарушает их права и права работников, а также нормальное функционирование Школы. Отчисление </w:t>
      </w:r>
      <w:r>
        <w:rPr>
          <w:lang w:eastAsia="en-US"/>
        </w:rPr>
        <w:t xml:space="preserve">несовершеннолетнего </w:t>
      </w:r>
      <w:r w:rsidRPr="00BF5C09">
        <w:rPr>
          <w:lang w:eastAsia="en-US"/>
        </w:rPr>
        <w:t>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5.6.7. Школа  обязано незамедлительно проинформировать Управление образования муниципального образования Милославский район, об отчислении несовершеннолетнего учащегося в качестве меры дисциплинарного взыскания.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5.6.8.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времени отсутствия учащегося</w:t>
      </w:r>
      <w:r>
        <w:rPr>
          <w:lang w:eastAsia="en-US"/>
        </w:rPr>
        <w:t xml:space="preserve"> в Школе</w:t>
      </w:r>
      <w:r w:rsidRPr="00BF5C09">
        <w:rPr>
          <w:lang w:eastAsia="en-US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5.6.9. 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t>5.6.10. Если в течение года со дня применения меры дисциплинарного</w:t>
      </w:r>
      <w:r>
        <w:rPr>
          <w:lang w:eastAsia="en-US"/>
        </w:rPr>
        <w:t xml:space="preserve"> </w:t>
      </w:r>
      <w:r w:rsidRPr="00BF5C09">
        <w:rPr>
          <w:lang w:eastAsia="en-US"/>
        </w:rPr>
        <w:t>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734D0F" w:rsidRPr="00BF5C09" w:rsidRDefault="00734D0F" w:rsidP="00247FD6">
      <w:pPr>
        <w:autoSpaceDE w:val="0"/>
        <w:autoSpaceDN w:val="0"/>
        <w:adjustRightInd w:val="0"/>
        <w:jc w:val="both"/>
        <w:rPr>
          <w:lang w:eastAsia="en-US"/>
        </w:rPr>
      </w:pPr>
      <w:r w:rsidRPr="00BF5C09">
        <w:rPr>
          <w:lang w:eastAsia="en-US"/>
        </w:rPr>
        <w:lastRenderedPageBreak/>
        <w:t xml:space="preserve">5.6.11. Директор Школы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</w:t>
      </w:r>
      <w:r w:rsidRPr="008F4F24">
        <w:rPr>
          <w:lang w:eastAsia="en-US"/>
        </w:rPr>
        <w:t>ходатайству совета Школы</w:t>
      </w:r>
      <w:r>
        <w:rPr>
          <w:color w:val="FF0000"/>
          <w:lang w:eastAsia="en-US"/>
        </w:rPr>
        <w:t>.</w:t>
      </w:r>
    </w:p>
    <w:p w:rsidR="00734D0F" w:rsidRDefault="00734D0F" w:rsidP="00247FD6">
      <w:pPr>
        <w:pStyle w:val="a3"/>
        <w:ind w:left="450"/>
        <w:jc w:val="both"/>
        <w:rPr>
          <w:b/>
          <w:color w:val="000000"/>
        </w:rPr>
      </w:pPr>
    </w:p>
    <w:p w:rsidR="00734D0F" w:rsidRDefault="00734D0F" w:rsidP="00747ADD">
      <w:pPr>
        <w:pStyle w:val="a3"/>
        <w:numPr>
          <w:ilvl w:val="0"/>
          <w:numId w:val="4"/>
        </w:numPr>
        <w:jc w:val="center"/>
        <w:rPr>
          <w:b/>
          <w:color w:val="000000"/>
        </w:rPr>
      </w:pPr>
      <w:r w:rsidRPr="00747ADD">
        <w:rPr>
          <w:b/>
          <w:color w:val="000000"/>
        </w:rPr>
        <w:t>Защита прав учащихся</w:t>
      </w:r>
    </w:p>
    <w:p w:rsidR="00734D0F" w:rsidRDefault="00734D0F" w:rsidP="00747ADD">
      <w:pPr>
        <w:pStyle w:val="a3"/>
        <w:ind w:left="450"/>
        <w:jc w:val="both"/>
        <w:rPr>
          <w:color w:val="000000"/>
        </w:rPr>
      </w:pPr>
      <w:r>
        <w:rPr>
          <w:color w:val="000000"/>
        </w:rPr>
        <w:t>6.1 В целях защиты своих прав учащиеся и их законные представители самостоятельно или через своих представителей вправе:</w:t>
      </w:r>
    </w:p>
    <w:p w:rsidR="00734D0F" w:rsidRDefault="00734D0F" w:rsidP="00747ADD">
      <w:pPr>
        <w:pStyle w:val="a3"/>
        <w:ind w:left="450"/>
        <w:jc w:val="both"/>
        <w:rPr>
          <w:color w:val="000000"/>
        </w:rPr>
      </w:pPr>
      <w:r>
        <w:rPr>
          <w:color w:val="000000"/>
        </w:rPr>
        <w:t>- направить в органы управления Школы обращение о нарушении (или) ущемлении её работниками прав, свобод и социальных гарантий учащихся;</w:t>
      </w:r>
    </w:p>
    <w:p w:rsidR="00734D0F" w:rsidRDefault="00734D0F" w:rsidP="00747ADD">
      <w:pPr>
        <w:pStyle w:val="a3"/>
        <w:ind w:left="450"/>
        <w:jc w:val="both"/>
        <w:rPr>
          <w:color w:val="000000"/>
        </w:rPr>
      </w:pPr>
      <w:r>
        <w:rPr>
          <w:color w:val="000000"/>
        </w:rPr>
        <w:t>- обращаться в комиссию по урегулированию споров между участниками образовательных отношений, использовать не запрещенные законодательством РФ иные способы защиты своих прав и законных интересов.</w:t>
      </w:r>
    </w:p>
    <w:p w:rsidR="00734D0F" w:rsidRDefault="00734D0F" w:rsidP="00747ADD">
      <w:pPr>
        <w:pStyle w:val="a3"/>
        <w:ind w:left="450"/>
        <w:jc w:val="both"/>
        <w:rPr>
          <w:color w:val="000000"/>
        </w:rPr>
      </w:pPr>
    </w:p>
    <w:p w:rsidR="00734D0F" w:rsidRDefault="00734D0F" w:rsidP="008F4F24">
      <w:pPr>
        <w:pStyle w:val="a3"/>
        <w:ind w:left="450"/>
        <w:jc w:val="center"/>
        <w:rPr>
          <w:color w:val="000000"/>
        </w:rPr>
      </w:pPr>
      <w:r>
        <w:rPr>
          <w:color w:val="000000"/>
        </w:rPr>
        <w:t>Положение принято на заседании педагогического совета школы,</w:t>
      </w:r>
    </w:p>
    <w:p w:rsidR="00734D0F" w:rsidRDefault="00734D0F" w:rsidP="008F4F24">
      <w:pPr>
        <w:pStyle w:val="a3"/>
        <w:ind w:left="450"/>
        <w:jc w:val="center"/>
        <w:rPr>
          <w:color w:val="000000"/>
        </w:rPr>
      </w:pPr>
      <w:r>
        <w:rPr>
          <w:color w:val="000000"/>
        </w:rPr>
        <w:t>№ ___от «            »__________201     г</w:t>
      </w:r>
    </w:p>
    <w:p w:rsidR="007E063A" w:rsidRDefault="007E063A" w:rsidP="008F4F24">
      <w:pPr>
        <w:pStyle w:val="a3"/>
        <w:ind w:left="450"/>
        <w:jc w:val="center"/>
        <w:rPr>
          <w:color w:val="000000"/>
        </w:rPr>
      </w:pPr>
    </w:p>
    <w:p w:rsidR="007E063A" w:rsidRDefault="007E063A" w:rsidP="008F4F24">
      <w:pPr>
        <w:pStyle w:val="a3"/>
        <w:ind w:left="450"/>
        <w:jc w:val="center"/>
        <w:rPr>
          <w:color w:val="000000"/>
        </w:rPr>
      </w:pPr>
    </w:p>
    <w:p w:rsidR="007E063A" w:rsidRPr="00747ADD" w:rsidRDefault="00A00E54" w:rsidP="008F4F24">
      <w:pPr>
        <w:pStyle w:val="a3"/>
        <w:ind w:left="450"/>
        <w:jc w:val="center"/>
        <w:rPr>
          <w:color w:val="000000"/>
        </w:rPr>
      </w:pPr>
      <w:r>
        <w:rPr>
          <w:color w:val="000000"/>
        </w:rPr>
        <w:pict>
          <v:shape id="_x0000_i1025" type="#_x0000_t75" style="width:468pt;height:219.25pt">
            <v:imagedata r:id="rId8" o:title=""/>
          </v:shape>
        </w:pict>
      </w:r>
    </w:p>
    <w:p w:rsidR="00734D0F" w:rsidRPr="00C96D4E" w:rsidRDefault="00734D0F" w:rsidP="008F4F24">
      <w:pPr>
        <w:jc w:val="center"/>
      </w:pP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rPr>
          <w:color w:val="5D4B00"/>
        </w:rPr>
      </w:pPr>
      <w:r w:rsidRPr="00C96D4E">
        <w:rPr>
          <w:color w:val="8B4513"/>
        </w:rPr>
        <w:t> </w:t>
      </w: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jc w:val="both"/>
      </w:pPr>
    </w:p>
    <w:p w:rsidR="00734D0F" w:rsidRPr="00C96D4E" w:rsidRDefault="00734D0F" w:rsidP="00C96D4E">
      <w:pPr>
        <w:jc w:val="both"/>
      </w:pPr>
    </w:p>
    <w:p w:rsidR="00734D0F" w:rsidRPr="00C96D4E" w:rsidRDefault="00734D0F"/>
    <w:sectPr w:rsidR="00734D0F" w:rsidRPr="00C96D4E" w:rsidSect="00F56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879A5"/>
    <w:multiLevelType w:val="hybridMultilevel"/>
    <w:tmpl w:val="D4C04026"/>
    <w:lvl w:ilvl="0" w:tplc="9AC87AC2">
      <w:start w:val="1"/>
      <w:numFmt w:val="decimal"/>
      <w:lvlText w:val="%1)"/>
      <w:lvlJc w:val="left"/>
      <w:pPr>
        <w:ind w:left="1740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">
    <w:nsid w:val="28CC6568"/>
    <w:multiLevelType w:val="multilevel"/>
    <w:tmpl w:val="2D96237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">
    <w:nsid w:val="30F27049"/>
    <w:multiLevelType w:val="multilevel"/>
    <w:tmpl w:val="CFF6C31A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3">
    <w:nsid w:val="424A61E5"/>
    <w:multiLevelType w:val="multilevel"/>
    <w:tmpl w:val="BB5AF4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ascii="Times New Roman" w:hAnsi="Times New Roman" w:cs="Times New Roman" w:hint="default"/>
        <w:b w:val="0"/>
        <w:i w:val="0"/>
        <w:color w:val="auto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5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6840" w:hanging="2160"/>
      </w:pPr>
      <w:rPr>
        <w:rFonts w:cs="Times New Roman" w:hint="default"/>
        <w:color w:val="auto"/>
      </w:rPr>
    </w:lvl>
  </w:abstractNum>
  <w:abstractNum w:abstractNumId="4">
    <w:nsid w:val="4B845BF7"/>
    <w:multiLevelType w:val="hybridMultilevel"/>
    <w:tmpl w:val="3C444FC4"/>
    <w:lvl w:ilvl="0" w:tplc="10CCDEC2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5">
    <w:nsid w:val="5176631C"/>
    <w:multiLevelType w:val="multilevel"/>
    <w:tmpl w:val="6D0A9A0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6">
    <w:nsid w:val="56926AD8"/>
    <w:multiLevelType w:val="multilevel"/>
    <w:tmpl w:val="515E1D9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7">
    <w:nsid w:val="59305BF8"/>
    <w:multiLevelType w:val="multilevel"/>
    <w:tmpl w:val="7C9E1DFE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5E180A99"/>
    <w:multiLevelType w:val="multilevel"/>
    <w:tmpl w:val="5CEC561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bullet"/>
      <w:lvlText w:val=""/>
      <w:lvlJc w:val="left"/>
      <w:pPr>
        <w:ind w:left="360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9">
    <w:nsid w:val="5E5B2093"/>
    <w:multiLevelType w:val="hybridMultilevel"/>
    <w:tmpl w:val="975E73DA"/>
    <w:lvl w:ilvl="0" w:tplc="06A40232">
      <w:start w:val="1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6F804D53"/>
    <w:multiLevelType w:val="hybridMultilevel"/>
    <w:tmpl w:val="EDE657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1731C5C"/>
    <w:multiLevelType w:val="hybridMultilevel"/>
    <w:tmpl w:val="5FCEE250"/>
    <w:lvl w:ilvl="0" w:tplc="72386B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2D17A74"/>
    <w:multiLevelType w:val="hybridMultilevel"/>
    <w:tmpl w:val="4E5205C6"/>
    <w:lvl w:ilvl="0" w:tplc="966670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680902"/>
    <w:multiLevelType w:val="multilevel"/>
    <w:tmpl w:val="9CD87AD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6D4E"/>
    <w:rsid w:val="000C181A"/>
    <w:rsid w:val="001801E4"/>
    <w:rsid w:val="001B5015"/>
    <w:rsid w:val="00247FD6"/>
    <w:rsid w:val="00336970"/>
    <w:rsid w:val="0044488E"/>
    <w:rsid w:val="00591691"/>
    <w:rsid w:val="00693A04"/>
    <w:rsid w:val="0072666D"/>
    <w:rsid w:val="00727531"/>
    <w:rsid w:val="00734D0F"/>
    <w:rsid w:val="00747ADD"/>
    <w:rsid w:val="007E063A"/>
    <w:rsid w:val="0089109C"/>
    <w:rsid w:val="008F4F24"/>
    <w:rsid w:val="009451E5"/>
    <w:rsid w:val="009A7597"/>
    <w:rsid w:val="009D464F"/>
    <w:rsid w:val="00A00E54"/>
    <w:rsid w:val="00AD0243"/>
    <w:rsid w:val="00AD4461"/>
    <w:rsid w:val="00B00848"/>
    <w:rsid w:val="00BC54BB"/>
    <w:rsid w:val="00BF2D71"/>
    <w:rsid w:val="00BF5C09"/>
    <w:rsid w:val="00C01DDA"/>
    <w:rsid w:val="00C96D4E"/>
    <w:rsid w:val="00CD3653"/>
    <w:rsid w:val="00E11AFE"/>
    <w:rsid w:val="00E408E0"/>
    <w:rsid w:val="00F11728"/>
    <w:rsid w:val="00F44040"/>
    <w:rsid w:val="00F5694E"/>
    <w:rsid w:val="00FF19AA"/>
    <w:rsid w:val="00FF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4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96D4E"/>
    <w:pPr>
      <w:ind w:left="720"/>
      <w:contextualSpacing/>
    </w:pPr>
  </w:style>
  <w:style w:type="paragraph" w:styleId="a4">
    <w:name w:val="No Spacing"/>
    <w:uiPriority w:val="99"/>
    <w:qFormat/>
    <w:rsid w:val="00BF2D71"/>
    <w:rPr>
      <w:rFonts w:ascii="Times New Roman" w:eastAsia="Times New Roman" w:hAnsi="Times New Roman"/>
      <w:sz w:val="24"/>
      <w:szCs w:val="24"/>
    </w:rPr>
  </w:style>
  <w:style w:type="character" w:customStyle="1" w:styleId="1">
    <w:name w:val="Основной текст1"/>
    <w:uiPriority w:val="99"/>
    <w:rsid w:val="00BF2D71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6">
    <w:name w:val="Основной текст + 16"/>
    <w:aliases w:val="5 pt,Курсив,Интервал -1 pt"/>
    <w:uiPriority w:val="99"/>
    <w:rsid w:val="00BF2D71"/>
    <w:rPr>
      <w:rFonts w:ascii="Times New Roman" w:hAnsi="Times New Roman" w:cs="Times New Roman"/>
      <w:i/>
      <w:iCs/>
      <w:spacing w:val="-30"/>
      <w:sz w:val="33"/>
      <w:szCs w:val="3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A00E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00E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D868B2884F956447D9C4E0F553054C430DB7B46F4C02CA2BA3C2E9571ED974256FCB2290CD73696ODe2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3230</Words>
  <Characters>18415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2017-11-03T08:53:00Z</cp:lastPrinted>
  <dcterms:created xsi:type="dcterms:W3CDTF">2017-11-03T09:00:00Z</dcterms:created>
  <dcterms:modified xsi:type="dcterms:W3CDTF">2017-11-03T09:00:00Z</dcterms:modified>
</cp:coreProperties>
</file>